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9D19" w14:textId="77777777" w:rsidR="00AD4A81" w:rsidRDefault="00AD4A81" w:rsidP="00AD4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14:paraId="7104BD1E" w14:textId="77777777" w:rsidR="00AD4A81" w:rsidRDefault="00AD4A81" w:rsidP="00AD4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"/>
        <w:tblW w:w="981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7833"/>
      </w:tblGrid>
      <w:tr w:rsidR="00597BD2" w14:paraId="3E1584F6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5EF2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93D9A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911772B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97BD2" w14:paraId="18D32BE9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9AB12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89F7B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34(075.8)</w:t>
            </w:r>
          </w:p>
          <w:p w14:paraId="76F0C7D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27</w:t>
            </w:r>
          </w:p>
          <w:p w14:paraId="0E2FBBA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83EDE31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Басова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7EDEE68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Медицинское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право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вузов / А. В. Басова ; отв. ред. Г.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- 310 с. - (Высшее образование).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483F868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2).</w:t>
            </w:r>
          </w:p>
          <w:p w14:paraId="481840F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6580CA06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7D75045B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485A6A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C18D5F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E59288A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46F114AF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35092E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ADCF66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616.31-084(075.8)</w:t>
            </w:r>
          </w:p>
          <w:p w14:paraId="14FA63E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14:paraId="64D78BA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C16683B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Васильев В.И.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42A966FE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Профилактика стоматологических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заболеваний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вузов / В. И. Васильев.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- 386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(Высшее образование).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77E0E3A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14:paraId="098A858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230D89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3F9F9EA6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B3478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CBEA9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541(075.8)</w:t>
            </w:r>
          </w:p>
          <w:p w14:paraId="72F3C04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14:paraId="0C2455B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8F7F80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Гринвуд Н.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0BF251FA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Химия элементов: в 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пособие. Т.2 / Н.  Гринвуд, А.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Эрншо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 Л.Ю.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Аликберовой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др.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- 7-е изд.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Лаборатория знаний, 2023. - 670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(Лучший зарубежный учебник).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6A3F90DA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23A4DB6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681E0F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3411B3B2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960E0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A45C6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541(075.8)</w:t>
            </w:r>
          </w:p>
          <w:p w14:paraId="087A0163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14:paraId="4B93F341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5E7D89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Гринвуд Н.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2A6DA3E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Химия элементов: в 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пособие. Т.1 / Н.  Гринвуд, А.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Эрншо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 В. А. Михайлова. - 7-е изд.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Лаборатория знаний, 2023. - 607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(Лучший зарубежный учебник).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4B35967B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61DAC40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09FF89F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6D9CCCAD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7758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D488EB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611.018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( 075.8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  <w:p w14:paraId="3E958726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94</w:t>
            </w:r>
          </w:p>
          <w:p w14:paraId="096E863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02085EF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2ABF0F5F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Гистология в схемах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таблицах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А.Г.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Практическая медицина, 2019. - 286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7EBD789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14:paraId="45C73056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5962F2F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16CCF7EB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65084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FC4AC3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616.6-053.2(078.5)</w:t>
            </w:r>
          </w:p>
          <w:p w14:paraId="7ACCFE0B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14:paraId="253AD8B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D98D3E6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Детская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нефрология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под ред.: П. В. Шумилова [и др.].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2021. - 616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14:paraId="4B05FC3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6).</w:t>
            </w:r>
          </w:p>
          <w:p w14:paraId="3FA9A5C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6A493D9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03172FC0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4FA3F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526AB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612(035)</w:t>
            </w:r>
          </w:p>
          <w:p w14:paraId="66D5A1F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З-61</w:t>
            </w:r>
          </w:p>
          <w:p w14:paraId="2CB42BC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6FFFBA3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Зильбернагль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7565523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Наглядная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физиология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справочное издание /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Зильбернагль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Деспопулос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англ.: А. С. Беляковой,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Синюшина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- 4-е изд.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Лаборатория знаний, 2023. - 424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(Наглядная медицина).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4B10C693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2).</w:t>
            </w:r>
          </w:p>
          <w:p w14:paraId="5D9EDC21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326FB8F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635ECF9D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8F9AB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2E25C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615.8(075.8)</w:t>
            </w:r>
          </w:p>
          <w:p w14:paraId="686C645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46</w:t>
            </w:r>
          </w:p>
          <w:p w14:paraId="2151382B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3E47AB3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Ильина И.В.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2F43FDE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Медицинская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реабилитация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вузов / И. В. Ильина.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- 276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(Высшее образование).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5E6FFE0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14:paraId="2FB8934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19D389E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65DA8A89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4FB2AB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8634E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577(035)</w:t>
            </w:r>
          </w:p>
          <w:p w14:paraId="52A808D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62</w:t>
            </w:r>
          </w:p>
          <w:p w14:paraId="1366E251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D04ED3A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Кольман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710DC5E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Наглядная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биохимия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справочное издание / Я.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Кольман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-Г.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Рём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Т. П. Мосоловой. - 8-е изд.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Лаборатория знаний, 2023. - 2023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14:paraId="386EF8AE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2).</w:t>
            </w:r>
          </w:p>
          <w:p w14:paraId="1446EE2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029FCF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77129BE1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019ED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3648C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61(091)</w:t>
            </w:r>
          </w:p>
          <w:p w14:paraId="7E931BD6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88</w:t>
            </w:r>
          </w:p>
          <w:p w14:paraId="6C9FD24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A520F0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Нуланд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Ш.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4916A24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Врачи. Всемирная история медицины в лицах: от Галена до наших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дней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научно-популярная литература / Ш.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Нуланд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Н.В.  Скворцова.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2022. - 688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(Подарочные издания. Медицина).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045B925A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480A280A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8AEDAF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0782119E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F2ED6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89E97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61(091)</w:t>
            </w:r>
          </w:p>
          <w:p w14:paraId="56CEA01F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О-56</w:t>
            </w:r>
          </w:p>
          <w:p w14:paraId="4FE1A4F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E81B00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Ольшванг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О.Ю.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704AEDC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медицины: врачевание в аграрных, традиционных обществах. На</w:t>
            </w:r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английском</w:t>
            </w:r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русском</w:t>
            </w:r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языках</w:t>
            </w:r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 = Healing in agricultural and traditional </w:t>
            </w:r>
            <w:proofErr w:type="gramStart"/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>societies :</w:t>
            </w:r>
            <w:proofErr w:type="gramEnd"/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учебное</w:t>
            </w:r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пособие</w:t>
            </w:r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Ю</w:t>
            </w:r>
            <w:r w:rsidRPr="0023024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Ольшванг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Г.Н.  Шапошников.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Лань, 2022. - 416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(Высшее образование).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059016E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03CC47D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EED7A8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10DFDADB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EA90F3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C776BE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616(035)</w:t>
            </w:r>
          </w:p>
          <w:p w14:paraId="1723474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11</w:t>
            </w:r>
          </w:p>
          <w:p w14:paraId="3F71D97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DAF807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Рёкен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20DF585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Наглядная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аллергология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справочное издание /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Рёкен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Греверс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Будгдорф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англ.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Горенковой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- 3-е изд.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Лаборатория знаний, 2022. - 238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(Наглядная медицина).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334C49D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2).</w:t>
            </w:r>
          </w:p>
          <w:p w14:paraId="10BA515F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56D051D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30B35392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DBB6CE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01065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617.5(075.8)</w:t>
            </w:r>
          </w:p>
          <w:p w14:paraId="505CAA5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  <w:p w14:paraId="0DFFC60B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285D3FD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Сигал З.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C668BD3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Цветной атлас ультразвуковой топографической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патотопографической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анатомии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З. М. Сигал, О.В.  Сурнина.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Блок-Принт, 2022. - 368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250ECF0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4429344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7BC787D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297C55A6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99C34E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E67B2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614.2(075.8)</w:t>
            </w:r>
          </w:p>
          <w:p w14:paraId="5010402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81</w:t>
            </w:r>
          </w:p>
          <w:p w14:paraId="1A799A4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61FFFD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Столяров С.А.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54A6AC7A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Менеджмент 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здравоохранении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вузов / С. А. Столяров.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- 764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(Высшее образование).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1933A834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6DC88B3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1926D6A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4E4B2B5D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EE887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F6EC50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615(075.8)</w:t>
            </w:r>
          </w:p>
          <w:p w14:paraId="59D4AF26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21</w:t>
            </w:r>
          </w:p>
          <w:p w14:paraId="4F5028D5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13B6006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Харкевич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6DDFAE8D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Фармакология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Д.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- 13-е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2022. - 752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14:paraId="39385866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ООУЛ(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41A4209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50830B09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4CC7A214" w14:textId="77777777" w:rsidTr="00597B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CB797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0056B2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614.2</w:t>
            </w:r>
          </w:p>
          <w:p w14:paraId="110AE3E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14:paraId="69D5C47F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8E0231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Чернышев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59AEF2DC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научно-исследовательской работы в медицине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здравоохранении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В. М. Чернышев, О. В. Стрельченко.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ООО "Сибирское университетское издательство", 2023. - 376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27A7C308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10).</w:t>
            </w:r>
          </w:p>
          <w:p w14:paraId="69F1CCF7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7C510F5F" w14:textId="77777777" w:rsidR="00597BD2" w:rsidRDefault="00597BD2" w:rsidP="0059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5DD81D76" w14:textId="77777777" w:rsidR="00AD4A81" w:rsidRDefault="00AD4A81" w:rsidP="00AD4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17AB74C3" w14:textId="77777777" w:rsidR="00AD4A81" w:rsidRDefault="00AD4A81" w:rsidP="00AD4A8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14:paraId="27AB1C3B" w14:textId="77777777" w:rsidR="002933AA" w:rsidRDefault="002933AA" w:rsidP="00AD4A8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14:paraId="6A66D088" w14:textId="77777777" w:rsidR="002933AA" w:rsidRDefault="002933AA" w:rsidP="00AD4A8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14:paraId="055AEE17" w14:textId="77777777" w:rsidR="002933AA" w:rsidRDefault="002933AA" w:rsidP="00AD4A8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14:paraId="0C6CA56D" w14:textId="77777777" w:rsidR="002933AA" w:rsidRDefault="002933AA" w:rsidP="00AD4A8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981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7833"/>
      </w:tblGrid>
      <w:tr w:rsidR="00AD4A81" w14:paraId="2B59101A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12FB7F" w14:textId="77777777" w:rsidR="00AD4A81" w:rsidRDefault="00AD4A81" w:rsidP="00597BD2">
            <w:pPr>
              <w:autoSpaceDE w:val="0"/>
              <w:autoSpaceDN w:val="0"/>
              <w:adjustRightInd w:val="0"/>
              <w:spacing w:after="0" w:line="240" w:lineRule="auto"/>
              <w:ind w:left="-24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2933AA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471A1E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14:paraId="00C1C8B8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38</w:t>
            </w:r>
          </w:p>
          <w:p w14:paraId="253DE9D3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3401939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Кикнадзе В.Г.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5D146F51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Сила V правде. Защита исторической памяти как стратегический национальный приоритет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России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научно-популярная литература / В. Г. Кикнадзе.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2022. - 320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(Библиотека Российского военно-исторического общества).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73FF6338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278E51A8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19DF6CAE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4A81" w14:paraId="78C5413B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CB7477" w14:textId="77777777" w:rsidR="00AD4A81" w:rsidRDefault="002933AA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</w:t>
            </w:r>
            <w:r w:rsidR="00AD4A8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3FA37E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14:paraId="7E6FDD54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59</w:t>
            </w:r>
          </w:p>
          <w:p w14:paraId="248AE770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FDD7A57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Нечаев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6EAB66D2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Я- Россия. Полная история великих достижений нашей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страны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С. Нечаев.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2023. - 352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(В ритме эпохи).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40947303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1A0D0326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03E801B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4A81" w14:paraId="23F908EB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6461D5" w14:textId="77777777" w:rsidR="00AD4A81" w:rsidRDefault="002933AA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  <w:r w:rsidR="00AD4A8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09F1BC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63.5</w:t>
            </w:r>
          </w:p>
          <w:p w14:paraId="388B8C78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О-30</w:t>
            </w:r>
          </w:p>
          <w:p w14:paraId="5C98A2E5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6AE1A15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Обычаи и праздники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Русской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Сибири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научно-популярная литература / сост. С.Е.  Ермаков.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2022. - 320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(Неведомая Русь).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402B913D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626FA36E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6FDD9DBB" w14:textId="77777777" w:rsidR="00AD4A81" w:rsidRDefault="00AD4A8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13B5EC5C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E5F6FF" w14:textId="046A664C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4158E6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908</w:t>
            </w:r>
          </w:p>
          <w:p w14:paraId="7AFC353C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74</w:t>
            </w:r>
          </w:p>
          <w:p w14:paraId="38933C2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37779AA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Богомолов Н.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9832BE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Мангут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жемчужина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Приононья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историческая литература / Н. И. Богомолов, А. Е. Пажитнов.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Экспресс-издательство, 2023 160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14:paraId="5837F8C9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ООГЛ(1).</w:t>
            </w:r>
          </w:p>
          <w:p w14:paraId="765015E0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796430ED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2A7A95A1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394D6E" w14:textId="00E31488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5C3DCB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616.718.4(035.3)</w:t>
            </w:r>
          </w:p>
          <w:p w14:paraId="67BB5D80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З-14</w:t>
            </w:r>
          </w:p>
          <w:p w14:paraId="19FEDFA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1D6CF93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Загородний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08E6264E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Переломы проксимального отдела бедренной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кости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Загородний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Белинов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2020. - 144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(Библиотека врача - специалиста).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00582108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4FF7E73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746D91AD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5E20EDD4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CB1E06" w14:textId="0FD6F3B9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4BB28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61(092)</w:t>
            </w:r>
          </w:p>
          <w:p w14:paraId="450CE9E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14:paraId="1B75AB9E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C45936F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 Д.О.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6435C44A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Атлант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педиатрии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Педиатр Игорь Михайлович Воронцов / Д. О. Иванов, Н. Л. Власова, Г. А. Новик 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Тритон, 2022. - 188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14:paraId="7DB8493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21DD7FE6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98067F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547B303E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50D753" w14:textId="15E9BC6D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6167EA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61(091)</w:t>
            </w:r>
          </w:p>
          <w:p w14:paraId="3BDC50E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30</w:t>
            </w:r>
          </w:p>
          <w:p w14:paraId="0E18800B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CF4DC78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Кафедра госпитальной хирургии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 курсом сердечно-сосудистой хирургии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СибГМУ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1892 - 2022 / под ред.: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Вусика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Изд-во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, 2022. - 144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14:paraId="38BAC37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6FE92D80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5F838B13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7492DED4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F69A49" w14:textId="63565B29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899B3D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616.9-036.11-085</w:t>
            </w:r>
          </w:p>
          <w:p w14:paraId="61156041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47</w:t>
            </w:r>
          </w:p>
          <w:p w14:paraId="0C1A8970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1174FC6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Некоторые аспекты лечения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больных с тяжелой формой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инфекции COVID-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19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для врачей / ред. А. Н. Кондратьева. - Санкт-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Ассоциация анестезиологов - реаниматологов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Северо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Запада, 2021. - 132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ил., табл. - Текст : непосредственный.</w:t>
            </w:r>
          </w:p>
          <w:p w14:paraId="265C40B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3C2B619B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674C48D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1B636797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7B67D9" w14:textId="16D97D54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4BBAFC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616.12</w:t>
            </w:r>
          </w:p>
          <w:p w14:paraId="12513682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26</w:t>
            </w:r>
          </w:p>
          <w:p w14:paraId="50A4CE5A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D8D243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Первичный остеоартроз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поражение сердечно-сосудистой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системы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А. В. Говорин, Е. Н. Романова, Е. Ю. Алексенко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Новосибирск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Наука, 2022. - 120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0AB343CD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10), ИБО(1).</w:t>
            </w:r>
          </w:p>
          <w:p w14:paraId="1A3CBF9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78E5BC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6F1E7808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89C939" w14:textId="454B58B9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F9607A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573(075.3)</w:t>
            </w:r>
          </w:p>
          <w:p w14:paraId="40F7212E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79</w:t>
            </w:r>
          </w:p>
          <w:p w14:paraId="63C0BB19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3D6A2AB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Рохлов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0C2B6C3E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Биология. Человек и его здоровье: учебник для общеобразовательных организаций. 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класс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Рохлов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Б. Трофимов.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Мнемозина, 2022. - 296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14:paraId="78E42C36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45).</w:t>
            </w:r>
          </w:p>
          <w:p w14:paraId="6480FB7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33BFB2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227CF3C7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EFB095" w14:textId="7F6E3852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5630B3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616.831-092-039.74</w:t>
            </w:r>
          </w:p>
          <w:p w14:paraId="21972483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12</w:t>
            </w:r>
          </w:p>
          <w:p w14:paraId="3E607521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57A4E0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Саввина И.А.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010309F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Патофизиология и интенсивная терапия тяжелой черепно-мозговой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травмы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И. А. Саввина, Б. И. Баратов, М.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Красненкова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Альгиз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- 52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ил., табл. - Текст : непосредственный.</w:t>
            </w:r>
          </w:p>
          <w:p w14:paraId="5826019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45175EFC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CA3C9AE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23F9E863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A0CB6C" w14:textId="767A3C08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lastRenderedPageBreak/>
              <w:t>28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A8B590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616-089.5</w:t>
            </w:r>
          </w:p>
          <w:p w14:paraId="084A528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59</w:t>
            </w:r>
          </w:p>
          <w:p w14:paraId="264C7FCD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FCF99E3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Соколовский  В.С.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3A4F7F11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Оптимизация работы службы анестезиологии лечебных учреждений в условиях медицинского страхования населения : учебно-методическое пособие для врачей / В. С. Соколовский , М. А. Соколовский, В. В. Соколовский.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Новокузнецк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Полиграфист, 2015. - 90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14:paraId="16CA94B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74B79BF2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2E69BF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2C37AF16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54E466" w14:textId="636A7C22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CAED00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614.2</w:t>
            </w:r>
          </w:p>
          <w:p w14:paraId="57F311EF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69</w:t>
            </w:r>
          </w:p>
          <w:p w14:paraId="2303DE1C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66C9B4E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Социально-экономическая оценка финансового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обеспечения здравоохранения Российской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Федерации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В.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Ф. Соковикова, Н.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Шильникова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Стеклограф, 2021. - 96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14:paraId="6F8EF5F2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5A7E335B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3685205F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73EF033E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4498E9" w14:textId="1D4F8EDB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AB0C2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616-089.5</w:t>
            </w:r>
          </w:p>
          <w:p w14:paraId="7DFDB7B0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14:paraId="097CC963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346848E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Судебно-медицинская экспертная оценка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неблагоприятных исходов заболеваний и неблагоприятных результатов оказания медицинской помощи по профилю "Анестезиология и реаниматология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"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В. И. Горбачев, Р.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Ярославкин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Нетёсин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Г. Шаповалов.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МИА, 2024. - 84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14:paraId="1357E7CC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14:paraId="2E643708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559FF10A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79257BBA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5C4FF8" w14:textId="07805FF1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74AD0A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573(075.3)</w:t>
            </w:r>
          </w:p>
          <w:p w14:paraId="521F5191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35</w:t>
            </w:r>
          </w:p>
          <w:p w14:paraId="1689081D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2208EB3F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Теремов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4B3597E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Биология. Биологические системы и процессы. 10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класс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общеобразовательных организаций (углубленный уровень) / А. В. Теремов. - 14-е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Мнемозина, 2023. - 400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14:paraId="6210F50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45).</w:t>
            </w:r>
          </w:p>
          <w:p w14:paraId="3F94AFEF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62E4BF9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4B12D377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87A78" w14:textId="2CD388AA" w:rsidR="00597BD2" w:rsidRP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4F16A7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573(075.3)</w:t>
            </w:r>
          </w:p>
          <w:p w14:paraId="7324BBF6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35</w:t>
            </w:r>
          </w:p>
          <w:p w14:paraId="634BCE8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E3E8B6C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Теремов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70779688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Биология. Биологические системы и процессы. 10-11 классы (углубленный уровень): методическое пособие для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учителя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методический материал / А. В. Теремов, Р. А. Петросова. - 6-е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Мнемозина, 2023. - 263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14:paraId="36D6D99D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14:paraId="6B673FC3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730612F9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20DFD10A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47638F" w14:textId="0BC24095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C32AEF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573(075.3)</w:t>
            </w:r>
          </w:p>
          <w:p w14:paraId="5F52DF53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35</w:t>
            </w:r>
          </w:p>
          <w:p w14:paraId="094E5E7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E8A3FD1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Теремов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38BEE6D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Биология. Биологические системы и процессы. 11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класс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общеобразовательных организаций (углубленный уровень) / А. В. Теремов, Р. А. Петросова. - 13-е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Мнемозина, 2022. - 400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14:paraId="0EAA2BCF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45).</w:t>
            </w:r>
          </w:p>
          <w:p w14:paraId="315F610B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331AA95B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7BD2" w14:paraId="09C066FA" w14:textId="77777777" w:rsidTr="00597BD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634353" w14:textId="00615061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1AA710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611.81</w:t>
            </w:r>
          </w:p>
          <w:p w14:paraId="7587D778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Ч-50</w:t>
            </w:r>
          </w:p>
          <w:p w14:paraId="7761FB72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4F83124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Черток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4081D4C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Регуляторные механизмы сосудов головного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мозга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В. М. Черток, А. Е. Коцюба.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Владивосток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Медицина ДВ, 2022. - 212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14:paraId="4FCC673A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2).</w:t>
            </w:r>
          </w:p>
          <w:p w14:paraId="6FA0F7DB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D5179F5" w14:textId="77777777" w:rsidR="00597BD2" w:rsidRDefault="00597BD2" w:rsidP="00CB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353B366D" w14:textId="77777777" w:rsidR="00597BD2" w:rsidRDefault="00597BD2" w:rsidP="00597BD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14:paraId="23D7EE1F" w14:textId="77777777" w:rsidR="005C6336" w:rsidRDefault="005C6336"/>
    <w:sectPr w:rsidR="005C6336" w:rsidSect="00597BD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81"/>
    <w:rsid w:val="002933AA"/>
    <w:rsid w:val="00597BD2"/>
    <w:rsid w:val="005C6336"/>
    <w:rsid w:val="00A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DE75"/>
  <w15:chartTrackingRefBased/>
  <w15:docId w15:val="{1B4FE70C-94EF-4D19-A1AA-4707E23A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Татьяна Леонидовна</dc:creator>
  <cp:keywords/>
  <dc:description/>
  <cp:lastModifiedBy>Зенкова Татьяна Леонидовна</cp:lastModifiedBy>
  <cp:revision>2</cp:revision>
  <dcterms:created xsi:type="dcterms:W3CDTF">2023-09-13T06:39:00Z</dcterms:created>
  <dcterms:modified xsi:type="dcterms:W3CDTF">2024-02-14T23:40:00Z</dcterms:modified>
</cp:coreProperties>
</file>